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B8D32" w14:textId="3D1469CD" w:rsidR="00684CD0" w:rsidRDefault="00B13813" w:rsidP="00B13813">
      <w:pPr>
        <w:pStyle w:val="a3"/>
        <w:spacing w:line="184" w:lineRule="exact"/>
        <w:ind w:left="4788"/>
        <w:rPr>
          <w:color w:val="282A2D"/>
          <w:sz w:val="26"/>
        </w:rPr>
      </w:pPr>
      <w:r w:rsidRPr="00A821C7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DC4E5E7" wp14:editId="4E38FDE6">
            <wp:simplePos x="0" y="0"/>
            <wp:positionH relativeFrom="margin">
              <wp:posOffset>5787390</wp:posOffset>
            </wp:positionH>
            <wp:positionV relativeFrom="paragraph">
              <wp:posOffset>-106207</wp:posOffset>
            </wp:positionV>
            <wp:extent cx="1493023" cy="38649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23" cy="3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7E9">
        <w:rPr>
          <w:noProof/>
          <w:lang w:eastAsia="ru-RU"/>
        </w:rPr>
        <w:drawing>
          <wp:anchor distT="0" distB="0" distL="0" distR="0" simplePos="0" relativeHeight="15728640" behindDoc="0" locked="0" layoutInCell="1" allowOverlap="1" wp14:anchorId="72BE3B36" wp14:editId="6D1A0C01">
            <wp:simplePos x="0" y="0"/>
            <wp:positionH relativeFrom="page">
              <wp:posOffset>0</wp:posOffset>
            </wp:positionH>
            <wp:positionV relativeFrom="paragraph">
              <wp:posOffset>-61899</wp:posOffset>
            </wp:positionV>
            <wp:extent cx="1048383" cy="30472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3" cy="30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56FAF" w14:textId="3373FBF2" w:rsidR="004E7521" w:rsidRDefault="004E7521" w:rsidP="00D3530C">
      <w:pPr>
        <w:tabs>
          <w:tab w:val="left" w:pos="360"/>
          <w:tab w:val="left" w:pos="540"/>
        </w:tabs>
        <w:ind w:right="141"/>
        <w:rPr>
          <w:b/>
          <w:sz w:val="28"/>
          <w:szCs w:val="28"/>
        </w:rPr>
      </w:pPr>
    </w:p>
    <w:p w14:paraId="6ACE77B6" w14:textId="77777777" w:rsidR="00642279" w:rsidRDefault="00642279" w:rsidP="00642279">
      <w:pPr>
        <w:tabs>
          <w:tab w:val="left" w:pos="360"/>
          <w:tab w:val="left" w:pos="540"/>
        </w:tabs>
        <w:ind w:left="-567" w:right="141"/>
        <w:jc w:val="center"/>
        <w:rPr>
          <w:b/>
          <w:sz w:val="28"/>
          <w:szCs w:val="28"/>
        </w:rPr>
      </w:pPr>
    </w:p>
    <w:p w14:paraId="4A040A9A" w14:textId="296B3C14" w:rsidR="00642279" w:rsidRPr="004D2C77" w:rsidRDefault="00A821C7" w:rsidP="00A4543A">
      <w:pPr>
        <w:pStyle w:val="TableParagraph"/>
        <w:spacing w:before="71" w:line="240" w:lineRule="auto"/>
        <w:ind w:left="851"/>
        <w:jc w:val="left"/>
        <w:rPr>
          <w:rFonts w:ascii="Arial" w:hAnsi="Arial"/>
          <w:b/>
          <w:color w:val="363194"/>
          <w:sz w:val="32"/>
          <w:szCs w:val="32"/>
        </w:rPr>
      </w:pPr>
      <w:r w:rsidRPr="004D2C77">
        <w:rPr>
          <w:rFonts w:ascii="Arial" w:hAnsi="Arial"/>
          <w:b/>
          <w:color w:val="363194"/>
          <w:sz w:val="32"/>
          <w:szCs w:val="32"/>
        </w:rPr>
        <w:t>ИНДЕКС</w:t>
      </w:r>
      <w:r w:rsidR="008A2F30" w:rsidRPr="004D2C77">
        <w:rPr>
          <w:rFonts w:ascii="Arial" w:hAnsi="Arial"/>
          <w:b/>
          <w:color w:val="363194"/>
          <w:sz w:val="32"/>
          <w:szCs w:val="32"/>
        </w:rPr>
        <w:t>Ы</w:t>
      </w:r>
      <w:r w:rsidRPr="004D2C77">
        <w:rPr>
          <w:rFonts w:ascii="Arial" w:hAnsi="Arial"/>
          <w:b/>
          <w:color w:val="363194"/>
          <w:sz w:val="32"/>
          <w:szCs w:val="32"/>
        </w:rPr>
        <w:t xml:space="preserve"> ЦЕН </w:t>
      </w:r>
      <w:r w:rsidR="008A2F30" w:rsidRPr="004D2C77">
        <w:rPr>
          <w:rFonts w:ascii="Arial" w:hAnsi="Arial"/>
          <w:b/>
          <w:color w:val="363194"/>
          <w:sz w:val="32"/>
          <w:szCs w:val="32"/>
        </w:rPr>
        <w:t xml:space="preserve">ПРОИЗВОДИТЕЛЕЙ </w:t>
      </w:r>
      <w:r w:rsidR="005F23B0" w:rsidRPr="004D2C77">
        <w:rPr>
          <w:rFonts w:ascii="Arial" w:hAnsi="Arial"/>
          <w:b/>
          <w:color w:val="363194"/>
          <w:sz w:val="32"/>
          <w:szCs w:val="32"/>
        </w:rPr>
        <w:t xml:space="preserve">СЕЛЬСКОХОЗЯЙСТВЕННОЙ ПРОДУКЦИИ </w:t>
      </w:r>
      <w:r w:rsidRPr="004D2C77">
        <w:rPr>
          <w:rFonts w:ascii="Arial" w:hAnsi="Arial"/>
          <w:b/>
          <w:color w:val="363194"/>
          <w:sz w:val="32"/>
          <w:szCs w:val="32"/>
        </w:rPr>
        <w:t xml:space="preserve">В </w:t>
      </w:r>
      <w:r w:rsidR="004D2C77">
        <w:rPr>
          <w:rFonts w:ascii="Arial" w:hAnsi="Arial"/>
          <w:b/>
          <w:color w:val="363194"/>
          <w:sz w:val="32"/>
          <w:szCs w:val="32"/>
        </w:rPr>
        <w:t>ФЕВРАЛЕ</w:t>
      </w:r>
      <w:r w:rsidRPr="004D2C77">
        <w:rPr>
          <w:rFonts w:ascii="Arial" w:hAnsi="Arial"/>
          <w:b/>
          <w:color w:val="363194"/>
          <w:sz w:val="32"/>
          <w:szCs w:val="32"/>
        </w:rPr>
        <w:t xml:space="preserve"> 2024 ГОДА</w:t>
      </w:r>
    </w:p>
    <w:p w14:paraId="75C260C9" w14:textId="77777777" w:rsidR="004A6D1B" w:rsidRDefault="004A6D1B" w:rsidP="004A6D1B">
      <w:pPr>
        <w:pStyle w:val="TableParagraph"/>
        <w:tabs>
          <w:tab w:val="left" w:pos="9225"/>
        </w:tabs>
        <w:spacing w:before="71" w:line="240" w:lineRule="auto"/>
        <w:ind w:left="107" w:right="251"/>
        <w:jc w:val="center"/>
        <w:rPr>
          <w:rFonts w:ascii="Arial" w:hAnsi="Arial"/>
          <w:b/>
          <w:color w:val="363093"/>
          <w:sz w:val="32"/>
          <w:szCs w:val="32"/>
        </w:rPr>
      </w:pPr>
    </w:p>
    <w:p w14:paraId="2C178770" w14:textId="5EAB4103" w:rsidR="004A6D1B" w:rsidRPr="00E80390" w:rsidRDefault="004A6D1B" w:rsidP="004D2C77">
      <w:pPr>
        <w:pStyle w:val="TableParagraph"/>
        <w:tabs>
          <w:tab w:val="left" w:pos="9225"/>
        </w:tabs>
        <w:spacing w:before="71" w:line="240" w:lineRule="auto"/>
        <w:ind w:left="284" w:right="251"/>
        <w:jc w:val="center"/>
        <w:rPr>
          <w:rFonts w:ascii="Arial" w:hAnsi="Arial"/>
          <w:sz w:val="18"/>
          <w:szCs w:val="18"/>
        </w:rPr>
      </w:pPr>
      <w:r w:rsidRPr="00E80390">
        <w:rPr>
          <w:rFonts w:ascii="Arial" w:hAnsi="Arial"/>
          <w:sz w:val="32"/>
          <w:szCs w:val="32"/>
        </w:rPr>
        <w:t xml:space="preserve">         </w:t>
      </w:r>
      <w:r w:rsidR="00E80390">
        <w:rPr>
          <w:rFonts w:ascii="Arial" w:hAnsi="Arial"/>
          <w:sz w:val="32"/>
          <w:szCs w:val="32"/>
        </w:rPr>
        <w:t xml:space="preserve">                                                                                     </w:t>
      </w:r>
      <w:r w:rsidR="00E80390" w:rsidRPr="00E80390">
        <w:rPr>
          <w:rFonts w:ascii="Arial" w:hAnsi="Arial"/>
          <w:sz w:val="18"/>
          <w:szCs w:val="18"/>
        </w:rPr>
        <w:t>в</w:t>
      </w:r>
      <w:r w:rsidR="00E80390" w:rsidRPr="00E80390">
        <w:rPr>
          <w:rFonts w:ascii="Arial" w:hAnsi="Arial"/>
          <w:sz w:val="32"/>
          <w:szCs w:val="32"/>
        </w:rPr>
        <w:t xml:space="preserve"> </w:t>
      </w:r>
      <w:r w:rsidR="00E80390" w:rsidRPr="00E80390">
        <w:rPr>
          <w:rFonts w:ascii="Arial" w:hAnsi="Arial"/>
          <w:sz w:val="18"/>
          <w:szCs w:val="18"/>
        </w:rPr>
        <w:t>процентах</w:t>
      </w:r>
    </w:p>
    <w:tbl>
      <w:tblPr>
        <w:tblStyle w:val="1"/>
        <w:tblpPr w:leftFromText="180" w:rightFromText="180" w:vertAnchor="text" w:horzAnchor="margin" w:tblpXSpec="center" w:tblpY="171"/>
        <w:tblW w:w="10031" w:type="dxa"/>
        <w:tblLayout w:type="fixed"/>
        <w:tblLook w:val="04A0" w:firstRow="1" w:lastRow="0" w:firstColumn="1" w:lastColumn="0" w:noHBand="0" w:noVBand="1"/>
      </w:tblPr>
      <w:tblGrid>
        <w:gridCol w:w="4178"/>
        <w:gridCol w:w="1317"/>
        <w:gridCol w:w="1276"/>
        <w:gridCol w:w="1417"/>
        <w:gridCol w:w="1843"/>
      </w:tblGrid>
      <w:tr w:rsidR="004D2C77" w:rsidRPr="00D61398" w14:paraId="2DB07B12" w14:textId="77777777" w:rsidTr="003976B4">
        <w:trPr>
          <w:trHeight w:val="293"/>
        </w:trPr>
        <w:tc>
          <w:tcPr>
            <w:tcW w:w="4178" w:type="dxa"/>
            <w:vMerge w:val="restart"/>
            <w:shd w:val="clear" w:color="auto" w:fill="EBEBEB"/>
            <w:vAlign w:val="center"/>
          </w:tcPr>
          <w:p w14:paraId="3C1F4054" w14:textId="77777777" w:rsidR="004D2C77" w:rsidRPr="00D61398" w:rsidRDefault="004D2C77" w:rsidP="004D2C77">
            <w:pPr>
              <w:ind w:left="851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4010" w:type="dxa"/>
            <w:gridSpan w:val="3"/>
            <w:shd w:val="clear" w:color="auto" w:fill="EBEBEB"/>
            <w:vAlign w:val="center"/>
          </w:tcPr>
          <w:p w14:paraId="1836A127" w14:textId="46583750" w:rsidR="004D2C77" w:rsidRPr="00E80390" w:rsidRDefault="004D2C77" w:rsidP="002E0C08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Февраль</w:t>
            </w:r>
            <w:r w:rsidRPr="00E80390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2024г.   к</w:t>
            </w:r>
          </w:p>
        </w:tc>
        <w:tc>
          <w:tcPr>
            <w:tcW w:w="1843" w:type="dxa"/>
            <w:vMerge w:val="restart"/>
            <w:shd w:val="clear" w:color="auto" w:fill="EBEBEB"/>
          </w:tcPr>
          <w:p w14:paraId="672BD759" w14:textId="77777777" w:rsidR="004B23D1" w:rsidRDefault="004B23D1" w:rsidP="004B23D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Январь-февраль</w:t>
            </w:r>
          </w:p>
          <w:p w14:paraId="17F170F0" w14:textId="2176B808" w:rsidR="004B23D1" w:rsidRPr="00E80390" w:rsidRDefault="004B23D1" w:rsidP="004B23D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80390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202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4</w:t>
            </w:r>
            <w:r w:rsidRPr="00E80390">
              <w:rPr>
                <w:rFonts w:ascii="Arial" w:eastAsia="Calibri" w:hAnsi="Arial" w:cs="Arial"/>
                <w:color w:val="282A2E"/>
                <w:sz w:val="18"/>
                <w:szCs w:val="18"/>
              </w:rPr>
              <w:t>г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.</w:t>
            </w:r>
          </w:p>
          <w:p w14:paraId="2486677A" w14:textId="77777777" w:rsidR="004B23D1" w:rsidRPr="00E80390" w:rsidRDefault="004B23D1" w:rsidP="004B23D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80390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к</w:t>
            </w:r>
          </w:p>
          <w:p w14:paraId="533C8750" w14:textId="77777777" w:rsidR="004B23D1" w:rsidRDefault="004B23D1" w:rsidP="004B23D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январю-февралю </w:t>
            </w:r>
          </w:p>
          <w:p w14:paraId="7599F09C" w14:textId="541FF9A7" w:rsidR="004D2C77" w:rsidRPr="00E80390" w:rsidRDefault="004B23D1" w:rsidP="004B23D1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  <w:u w:val="single"/>
              </w:rPr>
            </w:pPr>
            <w:r w:rsidRPr="00E80390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202</w:t>
            </w: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3</w:t>
            </w:r>
            <w:r w:rsidRPr="00E80390">
              <w:rPr>
                <w:rFonts w:ascii="Arial" w:eastAsia="Calibri" w:hAnsi="Arial" w:cs="Arial"/>
                <w:color w:val="282A2E"/>
                <w:sz w:val="18"/>
                <w:szCs w:val="18"/>
              </w:rPr>
              <w:t>г.</w:t>
            </w:r>
          </w:p>
        </w:tc>
      </w:tr>
      <w:tr w:rsidR="004D2C77" w:rsidRPr="00D61398" w14:paraId="6038869B" w14:textId="77777777" w:rsidTr="003A3F79">
        <w:trPr>
          <w:trHeight w:val="637"/>
        </w:trPr>
        <w:tc>
          <w:tcPr>
            <w:tcW w:w="4178" w:type="dxa"/>
            <w:vMerge/>
            <w:shd w:val="clear" w:color="auto" w:fill="EBEBEB"/>
            <w:vAlign w:val="center"/>
          </w:tcPr>
          <w:p w14:paraId="666E38AE" w14:textId="77777777" w:rsidR="004D2C77" w:rsidRPr="00D61398" w:rsidRDefault="004D2C77" w:rsidP="004D2C77">
            <w:pPr>
              <w:rPr>
                <w:rFonts w:ascii="Arial" w:eastAsia="Calibri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EBEBEB"/>
            <w:vAlign w:val="center"/>
          </w:tcPr>
          <w:p w14:paraId="2D814E91" w14:textId="35AAC07F" w:rsidR="004D2C77" w:rsidRPr="00E80390" w:rsidRDefault="004D2C77" w:rsidP="004D2C7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январю 2024г.</w:t>
            </w:r>
          </w:p>
        </w:tc>
        <w:tc>
          <w:tcPr>
            <w:tcW w:w="1276" w:type="dxa"/>
            <w:shd w:val="clear" w:color="auto" w:fill="EBEBEB"/>
            <w:vAlign w:val="center"/>
          </w:tcPr>
          <w:p w14:paraId="54AFE4F8" w14:textId="4F60C0EF" w:rsidR="004D2C77" w:rsidRPr="00E80390" w:rsidRDefault="004D2C77" w:rsidP="004D2C7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E80390">
              <w:rPr>
                <w:rFonts w:ascii="Arial" w:eastAsia="Calibri" w:hAnsi="Arial" w:cs="Arial"/>
                <w:color w:val="282A2E"/>
                <w:sz w:val="18"/>
                <w:szCs w:val="18"/>
              </w:rPr>
              <w:t>декабрю 2023г.</w:t>
            </w:r>
          </w:p>
        </w:tc>
        <w:tc>
          <w:tcPr>
            <w:tcW w:w="1417" w:type="dxa"/>
            <w:shd w:val="clear" w:color="auto" w:fill="EBEBEB"/>
            <w:vAlign w:val="center"/>
          </w:tcPr>
          <w:p w14:paraId="2CCEBF5E" w14:textId="246260F8" w:rsidR="004D2C77" w:rsidRPr="00D61398" w:rsidRDefault="004D2C77" w:rsidP="004D2C7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282A2E"/>
                <w:sz w:val="18"/>
                <w:szCs w:val="18"/>
              </w:rPr>
              <w:t>февралю</w:t>
            </w:r>
            <w:r w:rsidRPr="00E80390">
              <w:rPr>
                <w:rFonts w:ascii="Arial" w:eastAsia="Calibri" w:hAnsi="Arial" w:cs="Arial"/>
                <w:color w:val="282A2E"/>
                <w:sz w:val="18"/>
                <w:szCs w:val="18"/>
              </w:rPr>
              <w:t xml:space="preserve"> 2023г.</w:t>
            </w:r>
          </w:p>
        </w:tc>
        <w:tc>
          <w:tcPr>
            <w:tcW w:w="1843" w:type="dxa"/>
            <w:vMerge/>
          </w:tcPr>
          <w:p w14:paraId="7AEFE531" w14:textId="02D126EB" w:rsidR="004D2C77" w:rsidRPr="00D61398" w:rsidRDefault="004D2C77" w:rsidP="004D2C77">
            <w:pPr>
              <w:jc w:val="center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</w:p>
        </w:tc>
      </w:tr>
      <w:tr w:rsidR="004D2C77" w:rsidRPr="00D61398" w14:paraId="2C62D513" w14:textId="77777777" w:rsidTr="00050A92">
        <w:tc>
          <w:tcPr>
            <w:tcW w:w="4178" w:type="dxa"/>
          </w:tcPr>
          <w:p w14:paraId="7390C13F" w14:textId="6E38DA29" w:rsidR="004D2C77" w:rsidRPr="004D2C77" w:rsidRDefault="004D2C77" w:rsidP="004D2C77">
            <w:pPr>
              <w:spacing w:line="276" w:lineRule="auto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4D2C77">
              <w:rPr>
                <w:rFonts w:ascii="Arial" w:hAnsi="Arial" w:cs="Arial"/>
                <w:b/>
                <w:color w:val="363194"/>
                <w:sz w:val="18"/>
                <w:szCs w:val="18"/>
              </w:rPr>
              <w:t>Продукция и услуги сельского хозяйства и охоты</w:t>
            </w:r>
          </w:p>
        </w:tc>
        <w:tc>
          <w:tcPr>
            <w:tcW w:w="1317" w:type="dxa"/>
            <w:vAlign w:val="bottom"/>
          </w:tcPr>
          <w:p w14:paraId="13527F08" w14:textId="63A4D589" w:rsidR="004D2C77" w:rsidRPr="00AE59EA" w:rsidRDefault="004B23D1" w:rsidP="006E618B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97</w:t>
            </w:r>
            <w:r w:rsidR="006E618B"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14:paraId="5EE0142C" w14:textId="43EC259E" w:rsidR="004D2C77" w:rsidRPr="00AE59EA" w:rsidRDefault="004B23D1" w:rsidP="006E618B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97</w:t>
            </w:r>
            <w:r w:rsidR="006E618B"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14:paraId="4370F7BE" w14:textId="2C6F3331" w:rsidR="004D2C77" w:rsidRPr="00AE59EA" w:rsidRDefault="004B23D1" w:rsidP="006E618B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E59EA">
              <w:rPr>
                <w:rFonts w:ascii="Arial" w:hAnsi="Arial" w:cs="Arial"/>
                <w:b/>
                <w:color w:val="363194"/>
                <w:sz w:val="18"/>
                <w:szCs w:val="18"/>
              </w:rPr>
              <w:t>107</w:t>
            </w:r>
            <w:r w:rsidR="006E618B" w:rsidRPr="00AE59EA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b/>
                <w:color w:val="363194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bottom"/>
          </w:tcPr>
          <w:p w14:paraId="5572B3A6" w14:textId="78E8468F" w:rsidR="004D2C77" w:rsidRPr="00AE59EA" w:rsidRDefault="004B23D1" w:rsidP="006E618B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108</w:t>
            </w:r>
            <w:r w:rsidR="006E618B"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6</w:t>
            </w:r>
          </w:p>
        </w:tc>
      </w:tr>
      <w:tr w:rsidR="004D2C77" w:rsidRPr="00D61398" w14:paraId="610780D6" w14:textId="77777777" w:rsidTr="00050A92">
        <w:tc>
          <w:tcPr>
            <w:tcW w:w="4178" w:type="dxa"/>
          </w:tcPr>
          <w:p w14:paraId="669517B6" w14:textId="307EFB03" w:rsidR="004D2C77" w:rsidRPr="004D2C77" w:rsidRDefault="004D2C77" w:rsidP="004D2C77">
            <w:pPr>
              <w:spacing w:line="276" w:lineRule="auto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4D2C77">
              <w:rPr>
                <w:rFonts w:ascii="Arial" w:hAnsi="Arial" w:cs="Arial"/>
                <w:b/>
                <w:color w:val="363194"/>
                <w:sz w:val="18"/>
                <w:szCs w:val="18"/>
              </w:rPr>
              <w:t>Растениеводство</w:t>
            </w:r>
          </w:p>
        </w:tc>
        <w:tc>
          <w:tcPr>
            <w:tcW w:w="1317" w:type="dxa"/>
            <w:vAlign w:val="bottom"/>
          </w:tcPr>
          <w:p w14:paraId="00BB8AD8" w14:textId="355D6848" w:rsidR="004D2C77" w:rsidRPr="00AE59EA" w:rsidRDefault="004B23D1" w:rsidP="006E618B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96</w:t>
            </w:r>
            <w:r w:rsidR="006E618B"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14:paraId="35CA3F42" w14:textId="65CA0476" w:rsidR="004D2C77" w:rsidRPr="00AE59EA" w:rsidRDefault="004B23D1" w:rsidP="006E618B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95</w:t>
            </w:r>
            <w:r w:rsidR="006E618B"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bottom"/>
          </w:tcPr>
          <w:p w14:paraId="4032B465" w14:textId="0C8A2034" w:rsidR="004D2C77" w:rsidRPr="00AE59EA" w:rsidRDefault="004B23D1" w:rsidP="006E618B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E59EA">
              <w:rPr>
                <w:rFonts w:ascii="Arial" w:hAnsi="Arial" w:cs="Arial"/>
                <w:b/>
                <w:color w:val="363194"/>
                <w:sz w:val="18"/>
                <w:szCs w:val="18"/>
              </w:rPr>
              <w:t>106</w:t>
            </w:r>
            <w:r w:rsidR="006E618B" w:rsidRPr="00AE59EA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b/>
                <w:color w:val="363194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bottom"/>
          </w:tcPr>
          <w:p w14:paraId="2AE9A90F" w14:textId="2CAA60F6" w:rsidR="004D2C77" w:rsidRPr="00AE59EA" w:rsidRDefault="004B23D1" w:rsidP="006E618B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108</w:t>
            </w:r>
            <w:r w:rsidR="006E618B"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2</w:t>
            </w:r>
          </w:p>
        </w:tc>
      </w:tr>
      <w:tr w:rsidR="004D2C77" w:rsidRPr="00D61398" w14:paraId="5E318438" w14:textId="77777777" w:rsidTr="00050A92">
        <w:tc>
          <w:tcPr>
            <w:tcW w:w="4178" w:type="dxa"/>
            <w:vAlign w:val="center"/>
          </w:tcPr>
          <w:p w14:paraId="77E66A28" w14:textId="263165FC" w:rsidR="004D2C77" w:rsidRPr="00BE5870" w:rsidRDefault="004D2C77" w:rsidP="004D2C77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  Зерновые и зернобобовые культуры</w:t>
            </w:r>
          </w:p>
        </w:tc>
        <w:tc>
          <w:tcPr>
            <w:tcW w:w="1317" w:type="dxa"/>
            <w:vAlign w:val="bottom"/>
          </w:tcPr>
          <w:p w14:paraId="5D836742" w14:textId="574CE56D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99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14:paraId="151D2A04" w14:textId="76646BDF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99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14:paraId="3DDFF928" w14:textId="4B6BB492" w:rsidR="004D2C77" w:rsidRPr="00AE59EA" w:rsidRDefault="004B23D1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bottom"/>
          </w:tcPr>
          <w:p w14:paraId="1AE1A988" w14:textId="28ED2C1B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101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8</w:t>
            </w:r>
          </w:p>
        </w:tc>
      </w:tr>
      <w:tr w:rsidR="004D2C77" w:rsidRPr="00D61398" w14:paraId="2767D452" w14:textId="77777777" w:rsidTr="00050A92">
        <w:tc>
          <w:tcPr>
            <w:tcW w:w="4178" w:type="dxa"/>
          </w:tcPr>
          <w:p w14:paraId="2CAA52EE" w14:textId="1E5601CB" w:rsidR="004D2C77" w:rsidRPr="00BE5870" w:rsidRDefault="004D2C77" w:rsidP="004D2C77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        пшеница</w:t>
            </w:r>
          </w:p>
        </w:tc>
        <w:tc>
          <w:tcPr>
            <w:tcW w:w="1317" w:type="dxa"/>
            <w:vAlign w:val="bottom"/>
          </w:tcPr>
          <w:p w14:paraId="1D3C2E3C" w14:textId="000C053A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14:paraId="28C668FF" w14:textId="3FCC70F8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73EC8498" w14:textId="7DB9F83C" w:rsidR="004D2C77" w:rsidRPr="00AE59EA" w:rsidRDefault="004B23D1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bottom"/>
          </w:tcPr>
          <w:p w14:paraId="5EB6D720" w14:textId="4232C03A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102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2</w:t>
            </w:r>
          </w:p>
        </w:tc>
      </w:tr>
      <w:tr w:rsidR="004D2C77" w:rsidRPr="00D61398" w14:paraId="0380A941" w14:textId="77777777" w:rsidTr="00050A92">
        <w:tc>
          <w:tcPr>
            <w:tcW w:w="4178" w:type="dxa"/>
          </w:tcPr>
          <w:p w14:paraId="554924A1" w14:textId="00C7C920" w:rsidR="004D2C77" w:rsidRPr="00BE5870" w:rsidRDefault="004D2C77" w:rsidP="004D2C77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        кукуруза</w:t>
            </w:r>
          </w:p>
        </w:tc>
        <w:tc>
          <w:tcPr>
            <w:tcW w:w="1317" w:type="dxa"/>
            <w:vAlign w:val="bottom"/>
          </w:tcPr>
          <w:p w14:paraId="720F2255" w14:textId="57B2ABD2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14:paraId="49A4FBA8" w14:textId="6A798725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63E23A96" w14:textId="39C5AA34" w:rsidR="004D2C77" w:rsidRPr="00AE59EA" w:rsidRDefault="004B23D1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bottom"/>
          </w:tcPr>
          <w:p w14:paraId="595741B5" w14:textId="230B21BA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101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7</w:t>
            </w:r>
          </w:p>
        </w:tc>
      </w:tr>
      <w:tr w:rsidR="004D2C77" w:rsidRPr="00D61398" w14:paraId="4552E735" w14:textId="77777777" w:rsidTr="00050A92">
        <w:tc>
          <w:tcPr>
            <w:tcW w:w="4178" w:type="dxa"/>
          </w:tcPr>
          <w:p w14:paraId="79E9D6AF" w14:textId="563E175F" w:rsidR="004D2C77" w:rsidRPr="00BE5870" w:rsidRDefault="004D2C77" w:rsidP="004D2C77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        ячмень</w:t>
            </w:r>
          </w:p>
        </w:tc>
        <w:tc>
          <w:tcPr>
            <w:tcW w:w="1317" w:type="dxa"/>
            <w:vAlign w:val="bottom"/>
          </w:tcPr>
          <w:p w14:paraId="1ADE00FF" w14:textId="5D1EBB56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97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14:paraId="51D8EF35" w14:textId="16FAFB10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97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bottom"/>
          </w:tcPr>
          <w:p w14:paraId="6CB8FDF9" w14:textId="4B2BF396" w:rsidR="004D2C77" w:rsidRPr="00AE59EA" w:rsidRDefault="004B23D1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bottom"/>
          </w:tcPr>
          <w:p w14:paraId="0A5DA36B" w14:textId="79E2A276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101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5</w:t>
            </w:r>
          </w:p>
        </w:tc>
      </w:tr>
      <w:tr w:rsidR="004D2C77" w:rsidRPr="00D61398" w14:paraId="4CC082EA" w14:textId="77777777" w:rsidTr="00050A92">
        <w:tc>
          <w:tcPr>
            <w:tcW w:w="4178" w:type="dxa"/>
          </w:tcPr>
          <w:p w14:paraId="05765078" w14:textId="177EBCB4" w:rsidR="004D2C77" w:rsidRPr="00BE5870" w:rsidRDefault="004D2C77" w:rsidP="004D2C77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        овес</w:t>
            </w:r>
          </w:p>
        </w:tc>
        <w:tc>
          <w:tcPr>
            <w:tcW w:w="1317" w:type="dxa"/>
            <w:vAlign w:val="bottom"/>
          </w:tcPr>
          <w:p w14:paraId="26F9C37E" w14:textId="6621C4A1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101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14:paraId="56CD7F94" w14:textId="5098AA24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101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bottom"/>
          </w:tcPr>
          <w:p w14:paraId="229210FA" w14:textId="7B5552AB" w:rsidR="004D2C77" w:rsidRPr="00AE59EA" w:rsidRDefault="004B23D1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bottom"/>
          </w:tcPr>
          <w:p w14:paraId="24A4438F" w14:textId="31FC0B6B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7</w:t>
            </w:r>
          </w:p>
        </w:tc>
      </w:tr>
      <w:tr w:rsidR="004D2C77" w:rsidRPr="00D61398" w14:paraId="48717084" w14:textId="77777777" w:rsidTr="00050A92">
        <w:tc>
          <w:tcPr>
            <w:tcW w:w="4178" w:type="dxa"/>
          </w:tcPr>
          <w:p w14:paraId="7AB07C25" w14:textId="69B6D5B5" w:rsidR="004D2C77" w:rsidRPr="00BE5870" w:rsidRDefault="004D2C77" w:rsidP="004D2C77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 Семена рапса </w:t>
            </w:r>
          </w:p>
        </w:tc>
        <w:tc>
          <w:tcPr>
            <w:tcW w:w="1317" w:type="dxa"/>
            <w:vAlign w:val="bottom"/>
          </w:tcPr>
          <w:p w14:paraId="5F979A1D" w14:textId="46DF6D29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14:paraId="56004258" w14:textId="2CA6501F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5D2AF7D1" w14:textId="0C69FDFB" w:rsidR="004D2C77" w:rsidRPr="00AE59EA" w:rsidRDefault="004B23D1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bottom"/>
          </w:tcPr>
          <w:p w14:paraId="62FE14D1" w14:textId="36ACB5CD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90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6</w:t>
            </w:r>
          </w:p>
        </w:tc>
      </w:tr>
      <w:tr w:rsidR="004D2C77" w:rsidRPr="00D61398" w14:paraId="55E687B6" w14:textId="77777777" w:rsidTr="00050A92">
        <w:tc>
          <w:tcPr>
            <w:tcW w:w="4178" w:type="dxa"/>
          </w:tcPr>
          <w:p w14:paraId="7C6524AB" w14:textId="72A9733D" w:rsidR="004D2C77" w:rsidRPr="00BE5870" w:rsidRDefault="004D2C77" w:rsidP="004D2C77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 Семена подсолнечника</w:t>
            </w:r>
          </w:p>
        </w:tc>
        <w:tc>
          <w:tcPr>
            <w:tcW w:w="1317" w:type="dxa"/>
            <w:vAlign w:val="bottom"/>
          </w:tcPr>
          <w:p w14:paraId="4F3CAC75" w14:textId="68A0BA97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14:paraId="65B0D38D" w14:textId="54231260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33ED7980" w14:textId="5F9D399A" w:rsidR="004D2C77" w:rsidRPr="00AE59EA" w:rsidRDefault="004B23D1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bottom"/>
          </w:tcPr>
          <w:p w14:paraId="4BB0BA43" w14:textId="79D88015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102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6</w:t>
            </w:r>
          </w:p>
        </w:tc>
      </w:tr>
      <w:tr w:rsidR="004D2C77" w:rsidRPr="00D61398" w14:paraId="513E4DB2" w14:textId="77777777" w:rsidTr="00050A92">
        <w:tc>
          <w:tcPr>
            <w:tcW w:w="4178" w:type="dxa"/>
            <w:vAlign w:val="center"/>
          </w:tcPr>
          <w:p w14:paraId="07F13620" w14:textId="0856528C" w:rsidR="004D2C77" w:rsidRPr="00BE5870" w:rsidRDefault="004D2C77" w:rsidP="004D2C77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Выращивание овощей</w:t>
            </w:r>
          </w:p>
        </w:tc>
        <w:tc>
          <w:tcPr>
            <w:tcW w:w="1317" w:type="dxa"/>
            <w:vAlign w:val="bottom"/>
          </w:tcPr>
          <w:p w14:paraId="4BB61768" w14:textId="580D223A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95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14:paraId="23ACC9F3" w14:textId="588F344F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94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bottom"/>
          </w:tcPr>
          <w:p w14:paraId="15626808" w14:textId="2AD3C665" w:rsidR="004D2C77" w:rsidRPr="00AE59EA" w:rsidRDefault="004B23D1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108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bottom"/>
          </w:tcPr>
          <w:p w14:paraId="36CC2899" w14:textId="4A31AE3D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110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3</w:t>
            </w:r>
          </w:p>
        </w:tc>
      </w:tr>
      <w:tr w:rsidR="004D2C77" w:rsidRPr="00D61398" w14:paraId="3C96C924" w14:textId="77777777" w:rsidTr="00050A92">
        <w:tc>
          <w:tcPr>
            <w:tcW w:w="4178" w:type="dxa"/>
          </w:tcPr>
          <w:p w14:paraId="5E3796E1" w14:textId="195A2C3B" w:rsidR="004D2C77" w:rsidRPr="00BE5870" w:rsidRDefault="004D2C77" w:rsidP="004D2C77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      огурцы </w:t>
            </w:r>
          </w:p>
        </w:tc>
        <w:tc>
          <w:tcPr>
            <w:tcW w:w="1317" w:type="dxa"/>
            <w:vAlign w:val="bottom"/>
          </w:tcPr>
          <w:p w14:paraId="15A42130" w14:textId="78E796A1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96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14:paraId="5499F40C" w14:textId="4D2D3014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96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bottom"/>
          </w:tcPr>
          <w:p w14:paraId="08F0106C" w14:textId="1237DCDA" w:rsidR="004D2C77" w:rsidRPr="00AE59EA" w:rsidRDefault="004B23D1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bottom"/>
          </w:tcPr>
          <w:p w14:paraId="31344062" w14:textId="644DEC21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105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4</w:t>
            </w:r>
          </w:p>
        </w:tc>
      </w:tr>
      <w:tr w:rsidR="004D2C77" w:rsidRPr="00D61398" w14:paraId="44CBB2C9" w14:textId="77777777" w:rsidTr="00050A92">
        <w:tc>
          <w:tcPr>
            <w:tcW w:w="4178" w:type="dxa"/>
          </w:tcPr>
          <w:p w14:paraId="02267C0A" w14:textId="75458D9A" w:rsidR="004D2C77" w:rsidRPr="00BE5870" w:rsidRDefault="004D2C77" w:rsidP="004D2C77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      томаты (помидоры)</w:t>
            </w:r>
          </w:p>
        </w:tc>
        <w:tc>
          <w:tcPr>
            <w:tcW w:w="1317" w:type="dxa"/>
            <w:vAlign w:val="bottom"/>
          </w:tcPr>
          <w:p w14:paraId="269ABD5A" w14:textId="767984C6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94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14:paraId="195EE3E3" w14:textId="0379123F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94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bottom"/>
          </w:tcPr>
          <w:p w14:paraId="7033AE21" w14:textId="481E7D34" w:rsidR="004D2C77" w:rsidRPr="00AE59EA" w:rsidRDefault="004B23D1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108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bottom"/>
          </w:tcPr>
          <w:p w14:paraId="68594C29" w14:textId="6844E493" w:rsidR="004D2C77" w:rsidRPr="00AE59EA" w:rsidRDefault="004B23D1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111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2</w:t>
            </w:r>
          </w:p>
        </w:tc>
      </w:tr>
      <w:tr w:rsidR="004D2C77" w:rsidRPr="00D61398" w14:paraId="5A1ED62F" w14:textId="77777777" w:rsidTr="00050A92">
        <w:tc>
          <w:tcPr>
            <w:tcW w:w="4178" w:type="dxa"/>
          </w:tcPr>
          <w:p w14:paraId="0F7C9D64" w14:textId="176DD1A0" w:rsidR="004D2C77" w:rsidRPr="00BE5870" w:rsidRDefault="004D2C77" w:rsidP="004D2C77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Картофель</w:t>
            </w:r>
          </w:p>
        </w:tc>
        <w:tc>
          <w:tcPr>
            <w:tcW w:w="1317" w:type="dxa"/>
            <w:vAlign w:val="bottom"/>
          </w:tcPr>
          <w:p w14:paraId="3AAEB25C" w14:textId="004FBB1D" w:rsidR="004D2C77" w:rsidRPr="00AE59EA" w:rsidRDefault="00050A92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14:paraId="5AFD53A1" w14:textId="193C4D6E" w:rsidR="004D2C77" w:rsidRPr="00AE59EA" w:rsidRDefault="00050A92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2AA047CB" w14:textId="127503CD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bottom"/>
          </w:tcPr>
          <w:p w14:paraId="437E2A05" w14:textId="08B6240D" w:rsidR="004D2C77" w:rsidRPr="00AE59EA" w:rsidRDefault="00050A92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0</w:t>
            </w:r>
          </w:p>
        </w:tc>
      </w:tr>
      <w:tr w:rsidR="004D2C77" w:rsidRPr="00D61398" w14:paraId="70AC3060" w14:textId="77777777" w:rsidTr="00050A92">
        <w:trPr>
          <w:trHeight w:val="286"/>
        </w:trPr>
        <w:tc>
          <w:tcPr>
            <w:tcW w:w="4178" w:type="dxa"/>
          </w:tcPr>
          <w:p w14:paraId="187DD9C4" w14:textId="1024DC4C" w:rsidR="004D2C77" w:rsidRPr="00BE5870" w:rsidRDefault="004D2C77" w:rsidP="004D2C77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Виноград </w:t>
            </w:r>
          </w:p>
        </w:tc>
        <w:tc>
          <w:tcPr>
            <w:tcW w:w="1317" w:type="dxa"/>
            <w:vAlign w:val="bottom"/>
          </w:tcPr>
          <w:p w14:paraId="2F17E715" w14:textId="45E37C3F" w:rsidR="004D2C77" w:rsidRPr="00AE59EA" w:rsidRDefault="00050A92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14:paraId="4308D0EB" w14:textId="1552272C" w:rsidR="004D2C77" w:rsidRPr="00AE59EA" w:rsidRDefault="00050A92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102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2953D393" w14:textId="4AC247B9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bottom"/>
          </w:tcPr>
          <w:p w14:paraId="44439B5E" w14:textId="165C7D83" w:rsidR="004D2C77" w:rsidRPr="00AE59EA" w:rsidRDefault="00050A92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102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0</w:t>
            </w:r>
          </w:p>
        </w:tc>
      </w:tr>
      <w:tr w:rsidR="004D2C77" w:rsidRPr="00D61398" w14:paraId="15716AAD" w14:textId="77777777" w:rsidTr="00050A92">
        <w:tc>
          <w:tcPr>
            <w:tcW w:w="4178" w:type="dxa"/>
          </w:tcPr>
          <w:p w14:paraId="18C8BACE" w14:textId="5022373B" w:rsidR="004D2C77" w:rsidRPr="00BE5870" w:rsidRDefault="004D2C77" w:rsidP="004D2C77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 Семечковые плоды</w:t>
            </w:r>
          </w:p>
        </w:tc>
        <w:tc>
          <w:tcPr>
            <w:tcW w:w="1317" w:type="dxa"/>
            <w:vAlign w:val="bottom"/>
          </w:tcPr>
          <w:p w14:paraId="67B321E9" w14:textId="5D30B9E3" w:rsidR="004D2C77" w:rsidRPr="00AE59EA" w:rsidRDefault="00050A92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99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14:paraId="5E28E6DF" w14:textId="1F0B396B" w:rsidR="004D2C77" w:rsidRPr="00AE59EA" w:rsidRDefault="00050A92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637B09D4" w14:textId="6AF7D6BD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bottom"/>
          </w:tcPr>
          <w:p w14:paraId="622DE32F" w14:textId="3A1749DD" w:rsidR="004D2C77" w:rsidRPr="00AE59EA" w:rsidRDefault="00050A92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101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2</w:t>
            </w:r>
          </w:p>
        </w:tc>
      </w:tr>
      <w:tr w:rsidR="004D2C77" w:rsidRPr="00D61398" w14:paraId="108B6136" w14:textId="77777777" w:rsidTr="00050A92">
        <w:tc>
          <w:tcPr>
            <w:tcW w:w="4178" w:type="dxa"/>
          </w:tcPr>
          <w:p w14:paraId="3B163834" w14:textId="4BADC599" w:rsidR="004D2C77" w:rsidRPr="00BE5870" w:rsidRDefault="004D2C77" w:rsidP="004D2C77">
            <w:pPr>
              <w:spacing w:line="276" w:lineRule="auto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Косточковые плоды</w:t>
            </w:r>
          </w:p>
        </w:tc>
        <w:tc>
          <w:tcPr>
            <w:tcW w:w="1317" w:type="dxa"/>
            <w:vAlign w:val="bottom"/>
          </w:tcPr>
          <w:p w14:paraId="5E76F60F" w14:textId="0DEDD266" w:rsidR="004D2C77" w:rsidRPr="00AE59EA" w:rsidRDefault="00050A92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14:paraId="14CA8F1E" w14:textId="5106D815" w:rsidR="004D2C77" w:rsidRPr="00AE59EA" w:rsidRDefault="00050A92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438329CE" w14:textId="23440C68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bottom"/>
          </w:tcPr>
          <w:p w14:paraId="39E13A6E" w14:textId="0AEF4A75" w:rsidR="004D2C77" w:rsidRPr="00AE59EA" w:rsidRDefault="00050A92" w:rsidP="006E618B">
            <w:pPr>
              <w:jc w:val="right"/>
              <w:rPr>
                <w:rFonts w:ascii="Arial" w:eastAsia="Calibri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color w:val="282A2E"/>
                <w:sz w:val="18"/>
                <w:szCs w:val="18"/>
              </w:rPr>
              <w:t>0</w:t>
            </w:r>
          </w:p>
        </w:tc>
      </w:tr>
      <w:tr w:rsidR="004D2C77" w:rsidRPr="00D61398" w14:paraId="45D49A06" w14:textId="77777777" w:rsidTr="00050A92">
        <w:tc>
          <w:tcPr>
            <w:tcW w:w="4178" w:type="dxa"/>
          </w:tcPr>
          <w:p w14:paraId="4E1D0086" w14:textId="2C118CD2" w:rsidR="004D2C77" w:rsidRPr="00E632FD" w:rsidRDefault="004D2C77" w:rsidP="004D2C77">
            <w:pPr>
              <w:spacing w:line="276" w:lineRule="auto"/>
              <w:rPr>
                <w:rFonts w:ascii="Arial" w:eastAsia="Calibri" w:hAnsi="Arial" w:cs="Arial"/>
                <w:color w:val="363194"/>
                <w:sz w:val="18"/>
                <w:szCs w:val="18"/>
              </w:rPr>
            </w:pPr>
            <w:r w:rsidRPr="00E632FD">
              <w:rPr>
                <w:rFonts w:ascii="Arial" w:hAnsi="Arial" w:cs="Arial"/>
                <w:b/>
                <w:color w:val="363194"/>
                <w:sz w:val="18"/>
                <w:szCs w:val="18"/>
              </w:rPr>
              <w:t>Животноводство</w:t>
            </w:r>
          </w:p>
        </w:tc>
        <w:tc>
          <w:tcPr>
            <w:tcW w:w="1317" w:type="dxa"/>
            <w:vAlign w:val="bottom"/>
          </w:tcPr>
          <w:p w14:paraId="49A9FF74" w14:textId="6ABA5217" w:rsidR="004D2C77" w:rsidRPr="00AE59EA" w:rsidRDefault="00050A92" w:rsidP="006E618B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103</w:t>
            </w:r>
            <w:r w:rsidR="006E618B"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bottom"/>
          </w:tcPr>
          <w:p w14:paraId="19B9D8C3" w14:textId="67AE64B5" w:rsidR="004D2C77" w:rsidRPr="00AE59EA" w:rsidRDefault="00050A92" w:rsidP="006E618B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102</w:t>
            </w:r>
            <w:r w:rsidR="006E618B"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14:paraId="6795A7A1" w14:textId="30225B0F" w:rsidR="004D2C77" w:rsidRPr="00AE59EA" w:rsidRDefault="00050A92" w:rsidP="006E618B">
            <w:pPr>
              <w:jc w:val="right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AE59EA">
              <w:rPr>
                <w:rFonts w:ascii="Arial" w:hAnsi="Arial" w:cs="Arial"/>
                <w:b/>
                <w:color w:val="363194"/>
                <w:sz w:val="18"/>
                <w:szCs w:val="18"/>
              </w:rPr>
              <w:t>111</w:t>
            </w:r>
            <w:r w:rsidR="006E618B" w:rsidRPr="00AE59EA">
              <w:rPr>
                <w:rFonts w:ascii="Arial" w:hAnsi="Arial" w:cs="Arial"/>
                <w:b/>
                <w:color w:val="363194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b/>
                <w:color w:val="363194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bottom"/>
          </w:tcPr>
          <w:p w14:paraId="09BD7F98" w14:textId="373C558B" w:rsidR="004D2C77" w:rsidRPr="00AE59EA" w:rsidRDefault="00050A92" w:rsidP="006E618B">
            <w:pPr>
              <w:jc w:val="right"/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</w:pPr>
            <w:r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109</w:t>
            </w:r>
            <w:r w:rsidR="006E618B"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,</w:t>
            </w:r>
            <w:r w:rsidRPr="00AE59EA">
              <w:rPr>
                <w:rFonts w:ascii="Arial" w:eastAsia="Calibri" w:hAnsi="Arial" w:cs="Arial"/>
                <w:b/>
                <w:color w:val="363194"/>
                <w:sz w:val="18"/>
                <w:szCs w:val="18"/>
              </w:rPr>
              <w:t>7</w:t>
            </w:r>
          </w:p>
        </w:tc>
      </w:tr>
      <w:tr w:rsidR="004D2C77" w:rsidRPr="00D61398" w14:paraId="306072B1" w14:textId="77777777" w:rsidTr="00050A92">
        <w:tc>
          <w:tcPr>
            <w:tcW w:w="4178" w:type="dxa"/>
          </w:tcPr>
          <w:p w14:paraId="414CFC89" w14:textId="64825F63" w:rsidR="004D2C77" w:rsidRPr="00BE5870" w:rsidRDefault="004D2C77" w:rsidP="004D2C77">
            <w:pPr>
              <w:spacing w:line="276" w:lineRule="auto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 Скот и птица (в живом весе)</w:t>
            </w:r>
          </w:p>
        </w:tc>
        <w:tc>
          <w:tcPr>
            <w:tcW w:w="1317" w:type="dxa"/>
            <w:vAlign w:val="bottom"/>
          </w:tcPr>
          <w:p w14:paraId="4180EEBC" w14:textId="48A03B0E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14:paraId="0A536968" w14:textId="7D40DA44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bottom"/>
          </w:tcPr>
          <w:p w14:paraId="62ADE84D" w14:textId="43DB218B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bottom"/>
          </w:tcPr>
          <w:p w14:paraId="3CFF7CB8" w14:textId="245FEABC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</w:tr>
      <w:tr w:rsidR="004D2C77" w:rsidRPr="00D61398" w14:paraId="5676D200" w14:textId="77777777" w:rsidTr="00050A92">
        <w:tc>
          <w:tcPr>
            <w:tcW w:w="4178" w:type="dxa"/>
          </w:tcPr>
          <w:p w14:paraId="2763221E" w14:textId="25E122B9" w:rsidR="004D2C77" w:rsidRPr="00BE5870" w:rsidRDefault="004D2C77" w:rsidP="004D2C77">
            <w:pPr>
              <w:spacing w:line="276" w:lineRule="auto"/>
              <w:ind w:left="42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Молоко сырое крупного    </w:t>
            </w:r>
          </w:p>
          <w:p w14:paraId="050DE41F" w14:textId="2120A3C1" w:rsidR="004D2C77" w:rsidRPr="00BE5870" w:rsidRDefault="004D2C77" w:rsidP="004D2C77">
            <w:pPr>
              <w:spacing w:line="276" w:lineRule="auto"/>
              <w:ind w:left="42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 рогатого скота</w:t>
            </w:r>
          </w:p>
        </w:tc>
        <w:tc>
          <w:tcPr>
            <w:tcW w:w="1317" w:type="dxa"/>
            <w:vAlign w:val="bottom"/>
          </w:tcPr>
          <w:p w14:paraId="00F52DF1" w14:textId="014202AE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105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14:paraId="58F01E43" w14:textId="709849FA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bottom"/>
          </w:tcPr>
          <w:p w14:paraId="0AC082E4" w14:textId="4638874A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bottom"/>
          </w:tcPr>
          <w:p w14:paraId="0EC5D486" w14:textId="17511C57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</w:tr>
      <w:tr w:rsidR="004D2C77" w:rsidRPr="00D61398" w14:paraId="5A29CE35" w14:textId="77777777" w:rsidTr="00050A92">
        <w:tc>
          <w:tcPr>
            <w:tcW w:w="4178" w:type="dxa"/>
          </w:tcPr>
          <w:p w14:paraId="20F260A1" w14:textId="10D8AE49" w:rsidR="004D2C77" w:rsidRPr="00BE5870" w:rsidRDefault="004D2C77" w:rsidP="004D2C77">
            <w:pPr>
              <w:spacing w:line="276" w:lineRule="auto"/>
              <w:ind w:left="42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Крупный рогатый скот </w:t>
            </w:r>
          </w:p>
        </w:tc>
        <w:tc>
          <w:tcPr>
            <w:tcW w:w="1317" w:type="dxa"/>
            <w:vAlign w:val="bottom"/>
          </w:tcPr>
          <w:p w14:paraId="0D71D409" w14:textId="59FDD15D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14:paraId="62E0250D" w14:textId="691AE07C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7ED17E67" w14:textId="1EE31B11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bottom"/>
          </w:tcPr>
          <w:p w14:paraId="4BFA3E03" w14:textId="47EEF8CC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105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</w:tr>
      <w:tr w:rsidR="004D2C77" w:rsidRPr="00D61398" w14:paraId="003D3155" w14:textId="77777777" w:rsidTr="00050A92">
        <w:tc>
          <w:tcPr>
            <w:tcW w:w="4178" w:type="dxa"/>
          </w:tcPr>
          <w:p w14:paraId="776A50EF" w14:textId="469A4539" w:rsidR="004D2C77" w:rsidRPr="00BE5870" w:rsidRDefault="004D2C77" w:rsidP="004D2C77">
            <w:pPr>
              <w:spacing w:line="276" w:lineRule="auto"/>
              <w:ind w:left="42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Овцы и козы</w:t>
            </w:r>
          </w:p>
        </w:tc>
        <w:tc>
          <w:tcPr>
            <w:tcW w:w="1317" w:type="dxa"/>
            <w:vAlign w:val="bottom"/>
          </w:tcPr>
          <w:p w14:paraId="44AFD111" w14:textId="5E88B0CE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14:paraId="27F456EA" w14:textId="6E385CE0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bottom"/>
          </w:tcPr>
          <w:p w14:paraId="6963FE4D" w14:textId="2B4A9059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bottom"/>
          </w:tcPr>
          <w:p w14:paraId="63B70B66" w14:textId="4C4AD1EF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6</w:t>
            </w:r>
          </w:p>
        </w:tc>
      </w:tr>
      <w:tr w:rsidR="004D2C77" w:rsidRPr="00D61398" w14:paraId="77CF7F9F" w14:textId="77777777" w:rsidTr="00050A92">
        <w:tc>
          <w:tcPr>
            <w:tcW w:w="4178" w:type="dxa"/>
          </w:tcPr>
          <w:p w14:paraId="78924CE0" w14:textId="1F9C2D81" w:rsidR="004D2C77" w:rsidRPr="00BE5870" w:rsidRDefault="004D2C77" w:rsidP="004D2C77">
            <w:pPr>
              <w:spacing w:line="276" w:lineRule="auto"/>
              <w:ind w:left="42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Птица  сельскохозяйственная   </w:t>
            </w:r>
          </w:p>
          <w:p w14:paraId="26C13853" w14:textId="458A78B7" w:rsidR="004D2C77" w:rsidRPr="00BE5870" w:rsidRDefault="004D2C77" w:rsidP="004D2C77">
            <w:pPr>
              <w:spacing w:line="276" w:lineRule="auto"/>
              <w:ind w:left="426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 живая</w:t>
            </w:r>
          </w:p>
        </w:tc>
        <w:tc>
          <w:tcPr>
            <w:tcW w:w="1317" w:type="dxa"/>
            <w:vAlign w:val="bottom"/>
          </w:tcPr>
          <w:p w14:paraId="5D9A8E0F" w14:textId="4543BBA4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bottom"/>
          </w:tcPr>
          <w:p w14:paraId="0D48C159" w14:textId="6BE16068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bottom"/>
          </w:tcPr>
          <w:p w14:paraId="2B23444A" w14:textId="677EF936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bottom"/>
          </w:tcPr>
          <w:p w14:paraId="3B2E3C63" w14:textId="56063CAA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</w:p>
        </w:tc>
      </w:tr>
      <w:tr w:rsidR="004D2C77" w:rsidRPr="00D61398" w14:paraId="144A9224" w14:textId="77777777" w:rsidTr="00050A92">
        <w:tc>
          <w:tcPr>
            <w:tcW w:w="4178" w:type="dxa"/>
          </w:tcPr>
          <w:p w14:paraId="79865BD0" w14:textId="6C45EFED" w:rsidR="004D2C77" w:rsidRPr="00BE5870" w:rsidRDefault="004D2C77" w:rsidP="004D2C77">
            <w:pPr>
              <w:spacing w:line="276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BE5870">
              <w:rPr>
                <w:rFonts w:ascii="Arial" w:hAnsi="Arial" w:cs="Arial"/>
                <w:color w:val="282A2E"/>
                <w:sz w:val="18"/>
                <w:szCs w:val="18"/>
              </w:rPr>
              <w:t xml:space="preserve">   Яйца куриные </w:t>
            </w:r>
          </w:p>
        </w:tc>
        <w:tc>
          <w:tcPr>
            <w:tcW w:w="1317" w:type="dxa"/>
            <w:vAlign w:val="bottom"/>
          </w:tcPr>
          <w:p w14:paraId="327D25A3" w14:textId="140885EF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14:paraId="0619A76C" w14:textId="71DAFDFE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14:paraId="21B01DCA" w14:textId="6310CE4F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145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bottom"/>
          </w:tcPr>
          <w:p w14:paraId="21389F78" w14:textId="00E59DC6" w:rsidR="004D2C77" w:rsidRPr="00AE59EA" w:rsidRDefault="00050A92" w:rsidP="006E618B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144</w:t>
            </w:r>
            <w:r w:rsidR="006E618B" w:rsidRPr="00AE59EA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E59EA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</w:p>
        </w:tc>
      </w:tr>
    </w:tbl>
    <w:p w14:paraId="1B75E475" w14:textId="79AE256D" w:rsidR="00A60C01" w:rsidRPr="004A6D1B" w:rsidRDefault="004A6D1B" w:rsidP="004A6D1B">
      <w:pPr>
        <w:pStyle w:val="TableParagraph"/>
        <w:tabs>
          <w:tab w:val="left" w:pos="9225"/>
        </w:tabs>
        <w:spacing w:before="71" w:line="240" w:lineRule="auto"/>
        <w:ind w:left="107" w:right="251"/>
        <w:jc w:val="center"/>
        <w:rPr>
          <w:rFonts w:ascii="Arial" w:hAnsi="Arial"/>
          <w:b/>
          <w:color w:val="363093"/>
          <w:sz w:val="18"/>
          <w:szCs w:val="18"/>
        </w:rPr>
      </w:pPr>
      <w:r>
        <w:rPr>
          <w:rFonts w:ascii="Arial" w:hAnsi="Arial"/>
          <w:b/>
          <w:color w:val="363093"/>
          <w:sz w:val="32"/>
          <w:szCs w:val="32"/>
        </w:rPr>
        <w:t xml:space="preserve">                                                                            </w:t>
      </w:r>
    </w:p>
    <w:p w14:paraId="3BF322BA" w14:textId="358F3CF8" w:rsidR="00684CD0" w:rsidRDefault="00C94AFA">
      <w:pPr>
        <w:pStyle w:val="a3"/>
        <w:rPr>
          <w:sz w:val="22"/>
        </w:rPr>
      </w:pPr>
      <w:r w:rsidRPr="00A821C7">
        <w:rPr>
          <w:color w:val="282A2E"/>
          <w:sz w:val="24"/>
          <w:szCs w:val="24"/>
        </w:rPr>
        <w:t xml:space="preserve">             </w:t>
      </w:r>
    </w:p>
    <w:p w14:paraId="79880F36" w14:textId="5B1F0140" w:rsidR="00684CD0" w:rsidRDefault="00684CD0">
      <w:pPr>
        <w:pStyle w:val="a3"/>
        <w:rPr>
          <w:sz w:val="22"/>
        </w:rPr>
      </w:pPr>
    </w:p>
    <w:p w14:paraId="73BC7C0E" w14:textId="77777777" w:rsidR="00684CD0" w:rsidRDefault="00684CD0">
      <w:pPr>
        <w:pStyle w:val="a3"/>
        <w:rPr>
          <w:sz w:val="22"/>
        </w:rPr>
      </w:pPr>
    </w:p>
    <w:p w14:paraId="20F02597" w14:textId="77777777" w:rsidR="00684CD0" w:rsidRDefault="00684CD0">
      <w:pPr>
        <w:pStyle w:val="a3"/>
        <w:rPr>
          <w:sz w:val="22"/>
        </w:rPr>
      </w:pPr>
    </w:p>
    <w:p w14:paraId="37DED91D" w14:textId="77777777" w:rsidR="00684CD0" w:rsidRDefault="00684CD0">
      <w:pPr>
        <w:pStyle w:val="a3"/>
        <w:rPr>
          <w:sz w:val="22"/>
        </w:rPr>
      </w:pPr>
    </w:p>
    <w:p w14:paraId="7B3BFD68" w14:textId="77777777" w:rsidR="00684CD0" w:rsidRDefault="00684CD0">
      <w:pPr>
        <w:pStyle w:val="a3"/>
        <w:rPr>
          <w:sz w:val="22"/>
        </w:rPr>
      </w:pPr>
    </w:p>
    <w:p w14:paraId="477570BF" w14:textId="77777777" w:rsidR="00684CD0" w:rsidRDefault="00684CD0">
      <w:pPr>
        <w:pStyle w:val="a3"/>
        <w:rPr>
          <w:sz w:val="22"/>
        </w:rPr>
      </w:pPr>
    </w:p>
    <w:p w14:paraId="7F7333DD" w14:textId="77777777" w:rsidR="00684CD0" w:rsidRDefault="00684CD0">
      <w:pPr>
        <w:pStyle w:val="a3"/>
        <w:rPr>
          <w:sz w:val="22"/>
        </w:rPr>
      </w:pPr>
    </w:p>
    <w:p w14:paraId="01999562" w14:textId="77777777" w:rsidR="00684CD0" w:rsidRDefault="00684CD0">
      <w:pPr>
        <w:pStyle w:val="a3"/>
        <w:rPr>
          <w:sz w:val="22"/>
        </w:rPr>
      </w:pPr>
    </w:p>
    <w:p w14:paraId="7C0479E2" w14:textId="77777777" w:rsidR="00684CD0" w:rsidRDefault="00684CD0">
      <w:pPr>
        <w:pStyle w:val="a3"/>
        <w:rPr>
          <w:sz w:val="22"/>
        </w:rPr>
      </w:pPr>
    </w:p>
    <w:p w14:paraId="52C4D687" w14:textId="77777777" w:rsidR="00684CD0" w:rsidRDefault="00684CD0">
      <w:pPr>
        <w:pStyle w:val="a3"/>
        <w:rPr>
          <w:sz w:val="22"/>
        </w:rPr>
      </w:pPr>
    </w:p>
    <w:p w14:paraId="6466CEFC" w14:textId="77777777" w:rsidR="00684CD0" w:rsidRDefault="00684CD0">
      <w:pPr>
        <w:pStyle w:val="a3"/>
        <w:rPr>
          <w:sz w:val="22"/>
        </w:rPr>
      </w:pPr>
    </w:p>
    <w:p w14:paraId="571F807F" w14:textId="77777777" w:rsidR="00684CD0" w:rsidRDefault="00684CD0">
      <w:pPr>
        <w:pStyle w:val="a3"/>
        <w:rPr>
          <w:sz w:val="22"/>
        </w:rPr>
      </w:pPr>
    </w:p>
    <w:p w14:paraId="6E917801" w14:textId="77777777" w:rsidR="00684CD0" w:rsidRDefault="00684CD0">
      <w:pPr>
        <w:pStyle w:val="a3"/>
        <w:rPr>
          <w:sz w:val="22"/>
        </w:rPr>
      </w:pPr>
    </w:p>
    <w:p w14:paraId="5DB59F78" w14:textId="77777777" w:rsidR="00684CD0" w:rsidRDefault="00684CD0">
      <w:pPr>
        <w:pStyle w:val="a3"/>
        <w:rPr>
          <w:sz w:val="22"/>
        </w:rPr>
      </w:pPr>
    </w:p>
    <w:p w14:paraId="1BB3A805" w14:textId="77777777" w:rsidR="00684CD0" w:rsidRDefault="00684CD0">
      <w:pPr>
        <w:pStyle w:val="a3"/>
        <w:rPr>
          <w:sz w:val="22"/>
        </w:rPr>
      </w:pPr>
    </w:p>
    <w:p w14:paraId="56419118" w14:textId="77777777" w:rsidR="00684CD0" w:rsidRDefault="00684CD0">
      <w:pPr>
        <w:pStyle w:val="a3"/>
        <w:rPr>
          <w:sz w:val="22"/>
        </w:rPr>
      </w:pPr>
    </w:p>
    <w:p w14:paraId="2C683849" w14:textId="77777777" w:rsidR="00684CD0" w:rsidRDefault="00684CD0">
      <w:pPr>
        <w:pStyle w:val="a3"/>
        <w:spacing w:before="143"/>
        <w:rPr>
          <w:sz w:val="22"/>
        </w:rPr>
      </w:pPr>
    </w:p>
    <w:p w14:paraId="354417F2" w14:textId="664068E4" w:rsidR="00684CD0" w:rsidRPr="00E80390" w:rsidRDefault="00684CD0" w:rsidP="00E80390">
      <w:pPr>
        <w:ind w:left="5840"/>
        <w:rPr>
          <w:color w:val="282A2E"/>
        </w:rPr>
      </w:pPr>
      <w:bookmarkStart w:id="0" w:name="_GoBack"/>
      <w:bookmarkEnd w:id="0"/>
    </w:p>
    <w:sectPr w:rsidR="00684CD0" w:rsidRPr="00E80390">
      <w:type w:val="continuous"/>
      <w:pgSz w:w="11910" w:h="16840"/>
      <w:pgMar w:top="1440" w:right="4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0BC"/>
    <w:multiLevelType w:val="hybridMultilevel"/>
    <w:tmpl w:val="475AA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236B71"/>
    <w:multiLevelType w:val="hybridMultilevel"/>
    <w:tmpl w:val="384C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D0"/>
    <w:rsid w:val="00050A92"/>
    <w:rsid w:val="00092E82"/>
    <w:rsid w:val="00125DE2"/>
    <w:rsid w:val="00147B68"/>
    <w:rsid w:val="00196FD7"/>
    <w:rsid w:val="001E280A"/>
    <w:rsid w:val="001F44A1"/>
    <w:rsid w:val="00207657"/>
    <w:rsid w:val="002E0C08"/>
    <w:rsid w:val="00467E8A"/>
    <w:rsid w:val="004A6D1B"/>
    <w:rsid w:val="004B23D1"/>
    <w:rsid w:val="004D2C77"/>
    <w:rsid w:val="004E7521"/>
    <w:rsid w:val="00503445"/>
    <w:rsid w:val="005547E9"/>
    <w:rsid w:val="00554AA5"/>
    <w:rsid w:val="0056454D"/>
    <w:rsid w:val="005F23B0"/>
    <w:rsid w:val="00635279"/>
    <w:rsid w:val="00642279"/>
    <w:rsid w:val="00654580"/>
    <w:rsid w:val="006753C2"/>
    <w:rsid w:val="00684CD0"/>
    <w:rsid w:val="006A13B9"/>
    <w:rsid w:val="006E618B"/>
    <w:rsid w:val="007B057F"/>
    <w:rsid w:val="00855858"/>
    <w:rsid w:val="008A2F30"/>
    <w:rsid w:val="009930E4"/>
    <w:rsid w:val="009C30B8"/>
    <w:rsid w:val="009D2676"/>
    <w:rsid w:val="009E1906"/>
    <w:rsid w:val="009F26CA"/>
    <w:rsid w:val="00A4543A"/>
    <w:rsid w:val="00A60C01"/>
    <w:rsid w:val="00A75A26"/>
    <w:rsid w:val="00A8046C"/>
    <w:rsid w:val="00A821C7"/>
    <w:rsid w:val="00AE59EA"/>
    <w:rsid w:val="00B13813"/>
    <w:rsid w:val="00B454E2"/>
    <w:rsid w:val="00BE5870"/>
    <w:rsid w:val="00C10A6D"/>
    <w:rsid w:val="00C94AFA"/>
    <w:rsid w:val="00CD2F2A"/>
    <w:rsid w:val="00CE4C58"/>
    <w:rsid w:val="00D3530C"/>
    <w:rsid w:val="00D40A84"/>
    <w:rsid w:val="00D51B14"/>
    <w:rsid w:val="00E6187A"/>
    <w:rsid w:val="00E632FD"/>
    <w:rsid w:val="00E80390"/>
    <w:rsid w:val="00E91D4F"/>
    <w:rsid w:val="00F45155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E7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6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8A2F30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4">
    <w:name w:val="Основной текст Знак"/>
    <w:basedOn w:val="a0"/>
    <w:link w:val="a3"/>
    <w:rsid w:val="005F23B0"/>
    <w:rPr>
      <w:rFonts w:ascii="Arial" w:eastAsia="Arial" w:hAnsi="Arial" w:cs="Arial"/>
      <w:b/>
      <w:bCs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rFonts w:ascii="Arial" w:eastAsia="Arial" w:hAnsi="Arial" w:cs="Arial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right"/>
    </w:pPr>
  </w:style>
  <w:style w:type="paragraph" w:styleId="a6">
    <w:name w:val="caption"/>
    <w:basedOn w:val="a"/>
    <w:next w:val="a"/>
    <w:uiPriority w:val="35"/>
    <w:semiHidden/>
    <w:unhideWhenUsed/>
    <w:qFormat/>
    <w:rsid w:val="00554AA5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8A2F30"/>
    <w:pPr>
      <w:widowControl/>
      <w:autoSpaceDE/>
      <w:autoSpaceDN/>
    </w:pPr>
    <w:rPr>
      <w:lang w:val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4">
    <w:name w:val="Основной текст Знак"/>
    <w:basedOn w:val="a0"/>
    <w:link w:val="a3"/>
    <w:rsid w:val="005F23B0"/>
    <w:rPr>
      <w:rFonts w:ascii="Arial" w:eastAsia="Arial" w:hAnsi="Arial" w:cs="Arial"/>
      <w:b/>
      <w:bCs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Шагидаева Лариса Эмидиновна</cp:lastModifiedBy>
  <cp:revision>11</cp:revision>
  <cp:lastPrinted>2024-03-01T13:16:00Z</cp:lastPrinted>
  <dcterms:created xsi:type="dcterms:W3CDTF">2024-02-27T14:29:00Z</dcterms:created>
  <dcterms:modified xsi:type="dcterms:W3CDTF">2024-03-20T06:12:00Z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2010</vt:lpwstr>
  </property>
</Properties>
</file>